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526F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Cisco Live 2022 Las Vegas Attendance</w:t>
      </w:r>
      <w:r w:rsidRPr="00602B95">
        <w:rPr>
          <w:rFonts w:ascii="Arial" w:hAnsi="Arial" w:cs="Arial"/>
          <w:sz w:val="22"/>
          <w:szCs w:val="22"/>
        </w:rPr>
        <w:t xml:space="preserve"> Proposal</w:t>
      </w:r>
    </w:p>
    <w:p w14:paraId="42275A3F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7ABDE844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To:</w:t>
      </w:r>
    </w:p>
    <w:p w14:paraId="6284808C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104460D7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From:</w:t>
      </w:r>
    </w:p>
    <w:p w14:paraId="2A43D3C0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071F36B5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 xml:space="preserve">Re: </w:t>
      </w:r>
      <w:r>
        <w:rPr>
          <w:rFonts w:ascii="Arial" w:hAnsi="Arial" w:cs="Arial"/>
          <w:sz w:val="22"/>
          <w:szCs w:val="22"/>
        </w:rPr>
        <w:t xml:space="preserve">Approval for Cisco Live Attendance </w:t>
      </w:r>
    </w:p>
    <w:p w14:paraId="53827BF2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FD9C39C" w14:textId="517F2889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>I'm writing to ask for approval to attend Cisco Live</w:t>
      </w:r>
      <w:r>
        <w:rPr>
          <w:rFonts w:ascii="Arial" w:hAnsi="Arial" w:cs="Arial"/>
          <w:sz w:val="22"/>
          <w:szCs w:val="22"/>
        </w:rPr>
        <w:t xml:space="preserve"> in person from June 12-16</w:t>
      </w:r>
      <w:r w:rsidRPr="00E375A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Las Vegas, Nevada</w:t>
      </w:r>
      <w:r w:rsidRPr="00E375A4">
        <w:rPr>
          <w:rFonts w:ascii="Arial" w:hAnsi="Arial" w:cs="Arial"/>
          <w:sz w:val="22"/>
          <w:szCs w:val="22"/>
        </w:rPr>
        <w:t>. Cisco Live is widely acknowledged</w:t>
      </w:r>
      <w:r>
        <w:rPr>
          <w:rFonts w:ascii="Arial" w:hAnsi="Arial" w:cs="Arial"/>
          <w:sz w:val="22"/>
          <w:szCs w:val="22"/>
        </w:rPr>
        <w:t xml:space="preserve"> as the premier event for education, inspiration, and community for technology professionals. Through future-focused keynotes from today’s IT visionary thought leaders and Cisco executives, more than </w:t>
      </w:r>
      <w:r w:rsidR="003A3984">
        <w:rPr>
          <w:rFonts w:ascii="Arial" w:hAnsi="Arial" w:cs="Arial"/>
          <w:sz w:val="22"/>
          <w:szCs w:val="22"/>
        </w:rPr>
        <w:t>700</w:t>
      </w:r>
      <w:r>
        <w:rPr>
          <w:rFonts w:ascii="Arial" w:hAnsi="Arial" w:cs="Arial"/>
          <w:sz w:val="22"/>
          <w:szCs w:val="22"/>
        </w:rPr>
        <w:t xml:space="preserve"> educational sessions, Cisco’s top partners, and multiple networking opportunities, Cisco Live</w:t>
      </w:r>
      <w:r w:rsidRPr="00E375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presents </w:t>
      </w:r>
      <w:r w:rsidRPr="00E375A4">
        <w:rPr>
          <w:rFonts w:ascii="Arial" w:hAnsi="Arial" w:cs="Arial"/>
          <w:sz w:val="22"/>
          <w:szCs w:val="22"/>
        </w:rPr>
        <w:t xml:space="preserve">a unique opportunity to acquire cutting-edge knowledge and skills on the technologies we already use, and those we will rely on </w:t>
      </w:r>
      <w:r>
        <w:rPr>
          <w:rFonts w:ascii="Arial" w:hAnsi="Arial" w:cs="Arial"/>
          <w:sz w:val="22"/>
          <w:szCs w:val="22"/>
        </w:rPr>
        <w:t xml:space="preserve">to securely connect the hybrid world. </w:t>
      </w:r>
    </w:p>
    <w:p w14:paraId="7032298F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F7156BF" w14:textId="77777777" w:rsidR="000C463F" w:rsidRPr="00920912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By attending Cisco Live, I can get </w:t>
      </w:r>
      <w:r>
        <w:rPr>
          <w:rFonts w:ascii="Arial" w:hAnsi="Arial" w:cs="Arial"/>
          <w:sz w:val="22"/>
          <w:szCs w:val="22"/>
        </w:rPr>
        <w:t>training</w:t>
      </w:r>
      <w:r w:rsidRPr="00E375A4">
        <w:rPr>
          <w:rFonts w:ascii="Arial" w:hAnsi="Arial" w:cs="Arial"/>
          <w:sz w:val="22"/>
          <w:szCs w:val="22"/>
        </w:rPr>
        <w:t xml:space="preserve"> in a single week that would otherwise require </w:t>
      </w:r>
      <w:r w:rsidRPr="00920912">
        <w:rPr>
          <w:rFonts w:ascii="Arial" w:hAnsi="Arial" w:cs="Arial"/>
          <w:sz w:val="22"/>
          <w:szCs w:val="22"/>
        </w:rPr>
        <w:t>multiple courses and sessions throughout the year. Some of the other reasons to attend include:</w:t>
      </w:r>
    </w:p>
    <w:p w14:paraId="4A19CAB5" w14:textId="77777777" w:rsidR="000C463F" w:rsidRPr="00920912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5A825C1E" w14:textId="77777777" w:rsidR="000C463F" w:rsidRPr="00920912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0912">
        <w:rPr>
          <w:rFonts w:ascii="Arial" w:hAnsi="Arial" w:cs="Arial"/>
          <w:sz w:val="22"/>
          <w:szCs w:val="22"/>
        </w:rPr>
        <w:t>The ability to evaluate in</w:t>
      </w:r>
      <w:r>
        <w:rPr>
          <w:rFonts w:ascii="Arial" w:hAnsi="Arial" w:cs="Arial"/>
          <w:sz w:val="22"/>
          <w:szCs w:val="22"/>
        </w:rPr>
        <w:t xml:space="preserve"> </w:t>
      </w:r>
      <w:r w:rsidRPr="00920912">
        <w:rPr>
          <w:rFonts w:ascii="Arial" w:hAnsi="Arial" w:cs="Arial"/>
          <w:sz w:val="22"/>
          <w:szCs w:val="22"/>
        </w:rPr>
        <w:t xml:space="preserve">person the latest innovations in networking, security, and the cloud. </w:t>
      </w:r>
    </w:p>
    <w:p w14:paraId="5614C6FC" w14:textId="77777777" w:rsidR="000C463F" w:rsidRPr="00E375A4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The chance to better understand emerging technologies and concepts that are the driving force behind </w:t>
      </w:r>
      <w:r>
        <w:rPr>
          <w:rFonts w:ascii="Arial" w:hAnsi="Arial" w:cs="Arial"/>
          <w:sz w:val="22"/>
          <w:szCs w:val="22"/>
        </w:rPr>
        <w:t>our digital future.</w:t>
      </w:r>
    </w:p>
    <w:p w14:paraId="76229473" w14:textId="77777777" w:rsidR="000C463F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75A4">
        <w:rPr>
          <w:rFonts w:ascii="Arial" w:hAnsi="Arial" w:cs="Arial"/>
          <w:sz w:val="22"/>
          <w:szCs w:val="22"/>
        </w:rPr>
        <w:t xml:space="preserve">The chance to meet directly </w:t>
      </w:r>
      <w:r>
        <w:rPr>
          <w:rFonts w:ascii="Arial" w:hAnsi="Arial" w:cs="Arial"/>
          <w:sz w:val="22"/>
          <w:szCs w:val="22"/>
        </w:rPr>
        <w:t xml:space="preserve">with </w:t>
      </w:r>
      <w:r w:rsidRPr="00E375A4">
        <w:rPr>
          <w:rFonts w:ascii="Arial" w:hAnsi="Arial" w:cs="Arial"/>
          <w:sz w:val="22"/>
          <w:szCs w:val="22"/>
        </w:rPr>
        <w:t>Cisco experts and pose questions about our unique</w:t>
      </w:r>
      <w:r>
        <w:rPr>
          <w:rFonts w:ascii="Arial" w:hAnsi="Arial" w:cs="Arial"/>
          <w:sz w:val="22"/>
          <w:szCs w:val="22"/>
        </w:rPr>
        <w:t xml:space="preserve"> challenges.</w:t>
      </w:r>
    </w:p>
    <w:p w14:paraId="27A5F6FD" w14:textId="77777777" w:rsidR="000C463F" w:rsidRDefault="000C463F" w:rsidP="000C463F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opportunity to connect with attendees and Cisco partners to hear their perspectives and suggestions about best practices, new ideas, and new tools we might consider.</w:t>
      </w:r>
    </w:p>
    <w:p w14:paraId="25012174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376D14F1" w14:textId="3E4FA0E1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bottom line is that by attending Cisco Live, I will become more valuable to our organization which will help us realize more from our investment in Cisco and other technologies. </w:t>
      </w:r>
    </w:p>
    <w:p w14:paraId="6EC9250F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359FA38A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you’d like more information about Cisco Live, you can find it at www.ciscolive.com/global, or I’d be glad to answer any questions. Please keep in mind that the sooner I register, the more we can save on the cost of the pass – and the greater the likelihood that we’ll secure more affordable travel and hotel rates. </w:t>
      </w:r>
    </w:p>
    <w:p w14:paraId="4851BEF9" w14:textId="77777777" w:rsidR="000C463F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03182822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50C85361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Thank you for considering this request. I look forward to your reply.</w:t>
      </w:r>
    </w:p>
    <w:p w14:paraId="30337E78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</w:p>
    <w:p w14:paraId="42877DFC" w14:textId="77777777" w:rsidR="000C463F" w:rsidRPr="00602B95" w:rsidRDefault="000C463F" w:rsidP="000C463F">
      <w:pPr>
        <w:pStyle w:val="NoSpacing"/>
        <w:rPr>
          <w:rFonts w:ascii="Arial" w:hAnsi="Arial" w:cs="Arial"/>
          <w:sz w:val="22"/>
          <w:szCs w:val="22"/>
        </w:rPr>
      </w:pPr>
      <w:r w:rsidRPr="00602B95">
        <w:rPr>
          <w:rFonts w:ascii="Arial" w:hAnsi="Arial" w:cs="Arial"/>
          <w:sz w:val="22"/>
          <w:szCs w:val="22"/>
        </w:rPr>
        <w:t>Regards,</w:t>
      </w:r>
    </w:p>
    <w:p w14:paraId="62F915D2" w14:textId="77777777" w:rsidR="000C463F" w:rsidRDefault="000C463F" w:rsidP="000C463F"/>
    <w:p w14:paraId="3344B104" w14:textId="77777777" w:rsidR="007A47D3" w:rsidRDefault="007A47D3"/>
    <w:sectPr w:rsidR="007A47D3" w:rsidSect="000F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51EE0"/>
    <w:multiLevelType w:val="hybridMultilevel"/>
    <w:tmpl w:val="211A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F"/>
    <w:rsid w:val="000C463F"/>
    <w:rsid w:val="003A3984"/>
    <w:rsid w:val="00447028"/>
    <w:rsid w:val="007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A462"/>
  <w15:chartTrackingRefBased/>
  <w15:docId w15:val="{3DD64050-38E9-4F5E-9A2D-0B29634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6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6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Mercer -X (jumercer - CRAWFORD COMMUNICATIONS GROUP at Cisco)</dc:creator>
  <cp:keywords/>
  <dc:description/>
  <cp:lastModifiedBy>Julie Mercer -X (jumercer - CRAWFORD COMMUNICATIONS GROUP at Cisco)</cp:lastModifiedBy>
  <cp:revision>3</cp:revision>
  <dcterms:created xsi:type="dcterms:W3CDTF">2021-11-30T17:41:00Z</dcterms:created>
  <dcterms:modified xsi:type="dcterms:W3CDTF">2022-02-01T21:37:00Z</dcterms:modified>
</cp:coreProperties>
</file>